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AB" w:rsidRPr="00C40D5D" w:rsidRDefault="00C40D5D" w:rsidP="00C40D5D">
      <w:pPr>
        <w:jc w:val="center"/>
        <w:rPr>
          <w:rFonts w:ascii="Arial" w:hAnsi="Arial" w:cs="Arial"/>
          <w:b/>
          <w:sz w:val="24"/>
          <w:szCs w:val="24"/>
        </w:rPr>
      </w:pPr>
      <w:r w:rsidRPr="00C40D5D">
        <w:rPr>
          <w:rFonts w:ascii="Arial" w:hAnsi="Arial" w:cs="Arial"/>
          <w:b/>
          <w:sz w:val="24"/>
          <w:szCs w:val="24"/>
        </w:rPr>
        <w:t>LISTA PROJEKTÓW  WYBRANYCH DO DOFINANSOWANIA</w:t>
      </w:r>
    </w:p>
    <w:p w:rsidR="00C40D5D" w:rsidRDefault="00C40D5D" w:rsidP="00C40D5D">
      <w:pPr>
        <w:jc w:val="center"/>
        <w:rPr>
          <w:rFonts w:ascii="Arial" w:hAnsi="Arial" w:cs="Arial"/>
          <w:b/>
          <w:sz w:val="24"/>
          <w:szCs w:val="24"/>
        </w:rPr>
      </w:pPr>
      <w:r w:rsidRPr="00C40D5D">
        <w:rPr>
          <w:rFonts w:ascii="Arial" w:hAnsi="Arial" w:cs="Arial"/>
          <w:b/>
          <w:sz w:val="24"/>
          <w:szCs w:val="24"/>
        </w:rPr>
        <w:t>Schemat A</w:t>
      </w:r>
    </w:p>
    <w:tbl>
      <w:tblPr>
        <w:tblpPr w:leftFromText="141" w:rightFromText="141" w:vertAnchor="text" w:horzAnchor="margin" w:tblpY="39"/>
        <w:tblW w:w="13811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720"/>
        <w:gridCol w:w="3852"/>
        <w:gridCol w:w="5238"/>
        <w:gridCol w:w="2002"/>
        <w:gridCol w:w="1999"/>
      </w:tblGrid>
      <w:tr w:rsidR="00D53EF1" w:rsidRPr="00473993" w:rsidTr="00D53EF1">
        <w:trPr>
          <w:trHeight w:val="11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D53EF1" w:rsidRPr="00473993" w:rsidRDefault="00D53EF1" w:rsidP="00D53EF1">
            <w:pPr>
              <w:spacing w:after="0"/>
              <w:ind w:left="38"/>
              <w:jc w:val="center"/>
              <w:rPr>
                <w:b/>
                <w:szCs w:val="20"/>
              </w:rPr>
            </w:pPr>
            <w:r w:rsidRPr="00473993">
              <w:rPr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Pr="00473993">
              <w:rPr>
                <w:b/>
                <w:szCs w:val="20"/>
              </w:rPr>
              <w:t>Lp.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D53EF1" w:rsidRPr="00473993" w:rsidRDefault="00D53EF1" w:rsidP="00D53EF1">
            <w:pPr>
              <w:spacing w:after="0"/>
              <w:jc w:val="center"/>
              <w:rPr>
                <w:b/>
                <w:szCs w:val="20"/>
              </w:rPr>
            </w:pPr>
            <w:r w:rsidRPr="00473993">
              <w:rPr>
                <w:b/>
                <w:szCs w:val="20"/>
              </w:rPr>
              <w:t>Nazwa Wnioskodawcy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D53EF1" w:rsidRPr="00473993" w:rsidRDefault="00D53EF1" w:rsidP="00D53EF1">
            <w:pPr>
              <w:spacing w:after="0"/>
              <w:ind w:right="18"/>
              <w:jc w:val="center"/>
              <w:rPr>
                <w:b/>
                <w:szCs w:val="20"/>
              </w:rPr>
            </w:pPr>
            <w:r w:rsidRPr="00473993">
              <w:rPr>
                <w:b/>
                <w:szCs w:val="20"/>
              </w:rPr>
              <w:t>Tytuł projektu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D53EF1" w:rsidRPr="00473993" w:rsidRDefault="00D53EF1" w:rsidP="00453C66">
            <w:pPr>
              <w:spacing w:after="0"/>
              <w:jc w:val="center"/>
              <w:rPr>
                <w:b/>
                <w:szCs w:val="20"/>
              </w:rPr>
            </w:pPr>
            <w:r w:rsidRPr="00473993">
              <w:rPr>
                <w:b/>
                <w:szCs w:val="20"/>
              </w:rPr>
              <w:t xml:space="preserve">Koszt całkowity projektu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D53EF1" w:rsidRPr="00473993" w:rsidRDefault="00D53EF1" w:rsidP="00453C66">
            <w:pPr>
              <w:spacing w:after="0"/>
              <w:ind w:firstLine="36"/>
              <w:jc w:val="center"/>
              <w:rPr>
                <w:b/>
                <w:szCs w:val="20"/>
              </w:rPr>
            </w:pPr>
            <w:r w:rsidRPr="00473993">
              <w:rPr>
                <w:b/>
                <w:szCs w:val="20"/>
              </w:rPr>
              <w:t>Kwota wnioskowanego dofinansowania</w:t>
            </w:r>
          </w:p>
        </w:tc>
      </w:tr>
      <w:tr w:rsidR="00D53EF1" w:rsidRPr="00473993" w:rsidTr="00453C66">
        <w:trPr>
          <w:trHeight w:val="10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453C66" w:rsidRDefault="00D53EF1" w:rsidP="00D53EF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53C6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EF1">
              <w:rPr>
                <w:sz w:val="20"/>
                <w:szCs w:val="20"/>
              </w:rPr>
              <w:t xml:space="preserve">Niepubliczny Zakład Opieki Zdrowotnej OL-MED s.c. Elżbieta </w:t>
            </w:r>
            <w:proofErr w:type="spellStart"/>
            <w:r w:rsidRPr="00D53EF1">
              <w:rPr>
                <w:sz w:val="20"/>
                <w:szCs w:val="20"/>
              </w:rPr>
              <w:t>Jarmowska</w:t>
            </w:r>
            <w:proofErr w:type="spellEnd"/>
            <w:r w:rsidRPr="00D53EF1">
              <w:rPr>
                <w:sz w:val="20"/>
                <w:szCs w:val="20"/>
              </w:rPr>
              <w:t xml:space="preserve">, Elżbieta Jóźwik, Danuta Kozłowska-Trusewicz, Ewa </w:t>
            </w:r>
            <w:proofErr w:type="spellStart"/>
            <w:r w:rsidRPr="00D53EF1">
              <w:rPr>
                <w:sz w:val="20"/>
                <w:szCs w:val="20"/>
              </w:rPr>
              <w:t>Skrzycka</w:t>
            </w:r>
            <w:proofErr w:type="spellEnd"/>
            <w:r w:rsidRPr="00D53EF1">
              <w:rPr>
                <w:sz w:val="20"/>
                <w:szCs w:val="20"/>
              </w:rPr>
              <w:t xml:space="preserve">, Rafał </w:t>
            </w:r>
            <w:proofErr w:type="spellStart"/>
            <w:r w:rsidRPr="00D53EF1">
              <w:rPr>
                <w:sz w:val="20"/>
                <w:szCs w:val="20"/>
              </w:rPr>
              <w:t>Skutecki</w:t>
            </w:r>
            <w:proofErr w:type="spellEnd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473993" w:rsidRDefault="00D53EF1" w:rsidP="00D53EF1">
            <w:pPr>
              <w:pStyle w:val="Bezodstpw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473993">
              <w:rPr>
                <w:rFonts w:cstheme="minorHAnsi"/>
                <w:szCs w:val="20"/>
              </w:rPr>
              <w:t>Doposażenie przychodni OL-MED w Olsztynie w celu zwiększenia profilaktyki i zapewnienia mieszkańcom opieki medycznej oraz wzmocnienia odporności podmiotu na kryzysy epidemiczne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473993" w:rsidRDefault="00D53EF1" w:rsidP="00D53EF1">
            <w:pPr>
              <w:pStyle w:val="Bezodstpw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473993">
              <w:rPr>
                <w:rFonts w:cstheme="minorHAnsi"/>
                <w:szCs w:val="20"/>
              </w:rPr>
              <w:t>267 225,36 zł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C61163" w:rsidRDefault="00D53EF1" w:rsidP="00D5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63">
              <w:rPr>
                <w:sz w:val="20"/>
                <w:szCs w:val="20"/>
              </w:rPr>
              <w:t>221 663,44 zł</w:t>
            </w:r>
          </w:p>
        </w:tc>
      </w:tr>
      <w:tr w:rsidR="00D53EF1" w:rsidRPr="004B1B03" w:rsidTr="00D53EF1">
        <w:trPr>
          <w:trHeight w:val="7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453C66" w:rsidRDefault="00D53EF1" w:rsidP="00D53EF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53C6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EF1">
              <w:rPr>
                <w:sz w:val="20"/>
                <w:szCs w:val="20"/>
              </w:rPr>
              <w:t>PUBLICZNY ZAKŁAD OPIEKI ZDROWOTNEJ W GRODZICZNIE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4B1B03" w:rsidRDefault="00D53EF1" w:rsidP="00D53EF1">
            <w:pPr>
              <w:pStyle w:val="Bezodstpw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4B1B03">
              <w:rPr>
                <w:rFonts w:cstheme="minorHAnsi"/>
                <w:color w:val="auto"/>
                <w:szCs w:val="20"/>
              </w:rPr>
              <w:t>Doposażenie PZOZ w Grodzicznie w nowoczesny sprzęt, aparaturę medyczną i diagnostyczną, w tym do rehabilitacji leczniczej dla pacjentów, którzy przeszli COVID-19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4B1B03" w:rsidRDefault="00D53EF1" w:rsidP="00D53EF1">
            <w:pPr>
              <w:pStyle w:val="Bezodstpw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4B1B03">
              <w:rPr>
                <w:rFonts w:cstheme="minorHAnsi"/>
                <w:color w:val="auto"/>
                <w:szCs w:val="20"/>
              </w:rPr>
              <w:t>263 000,00 zł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C61163" w:rsidRDefault="00D53EF1" w:rsidP="00D5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63">
              <w:rPr>
                <w:sz w:val="20"/>
                <w:szCs w:val="20"/>
              </w:rPr>
              <w:t>212 922,71 zł</w:t>
            </w:r>
          </w:p>
        </w:tc>
      </w:tr>
      <w:tr w:rsidR="00D53EF1" w:rsidRPr="004B1B03" w:rsidTr="00D53EF1">
        <w:trPr>
          <w:trHeight w:val="7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453C66" w:rsidRDefault="00D53EF1" w:rsidP="00D53EF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53C6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EF1">
              <w:rPr>
                <w:sz w:val="20"/>
                <w:szCs w:val="20"/>
              </w:rPr>
              <w:t>Niepubliczny Zakład Opieki Zdrowotnej "Eskulap" spółka z ograniczoną odpowiedzialnością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4B1B03" w:rsidRDefault="00D53EF1" w:rsidP="00D53EF1">
            <w:pPr>
              <w:pStyle w:val="Bezodstpw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4B1B03">
              <w:rPr>
                <w:rFonts w:cstheme="minorHAnsi"/>
                <w:color w:val="auto"/>
                <w:szCs w:val="20"/>
              </w:rPr>
              <w:t xml:space="preserve">Zwiększenie dostępności wybranych usług medycznych </w:t>
            </w:r>
            <w:r w:rsidR="00C61163">
              <w:rPr>
                <w:rFonts w:cstheme="minorHAnsi"/>
                <w:color w:val="auto"/>
                <w:szCs w:val="20"/>
              </w:rPr>
              <w:br/>
            </w:r>
            <w:r w:rsidRPr="004B1B03">
              <w:rPr>
                <w:rFonts w:cstheme="minorHAnsi"/>
                <w:color w:val="auto"/>
                <w:szCs w:val="20"/>
              </w:rPr>
              <w:t>(w tym dla osób po przebytym zakażeniu wirusem COVID-19), poprzez doposażenie NZOZ Eskulap w nowoczesną aparaturę medyczną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4B1B03" w:rsidRDefault="00D53EF1" w:rsidP="00D53EF1">
            <w:pPr>
              <w:pStyle w:val="Bezodstpw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4B1B03">
              <w:rPr>
                <w:rFonts w:cstheme="minorHAnsi"/>
                <w:color w:val="auto"/>
                <w:szCs w:val="20"/>
              </w:rPr>
              <w:t>265 312,50 zł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C61163" w:rsidRDefault="00D53EF1" w:rsidP="00D5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63">
              <w:rPr>
                <w:sz w:val="20"/>
                <w:szCs w:val="20"/>
              </w:rPr>
              <w:t>219 944,06 zł</w:t>
            </w:r>
          </w:p>
        </w:tc>
      </w:tr>
      <w:tr w:rsidR="00D53EF1" w:rsidRPr="00473993" w:rsidTr="00453C66">
        <w:trPr>
          <w:trHeight w:val="5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453C66" w:rsidRDefault="00D53EF1" w:rsidP="00D53EF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53C6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EF1">
              <w:rPr>
                <w:sz w:val="20"/>
                <w:szCs w:val="20"/>
              </w:rPr>
              <w:t>TAR-MEDICA TARASIUK SPÓŁKA JAWNA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473993" w:rsidRDefault="00D53EF1" w:rsidP="00D53EF1">
            <w:pPr>
              <w:pStyle w:val="Bezodstpw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473993">
              <w:rPr>
                <w:rFonts w:cstheme="minorHAnsi"/>
                <w:szCs w:val="20"/>
              </w:rPr>
              <w:t>Doposażenie TAR-MEDICA TARASIUK w nowoczesny sprzęt, aparaturę medyczną i diagnostyczną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473993" w:rsidRDefault="00D53EF1" w:rsidP="00D53EF1">
            <w:pPr>
              <w:pStyle w:val="Bezodstpw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473993">
              <w:rPr>
                <w:rFonts w:cstheme="minorHAnsi"/>
                <w:szCs w:val="20"/>
              </w:rPr>
              <w:t>300 952,22 zł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C61163" w:rsidRDefault="00D53EF1" w:rsidP="00D5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63">
              <w:rPr>
                <w:sz w:val="20"/>
                <w:szCs w:val="20"/>
              </w:rPr>
              <w:t>242 970,00 zł</w:t>
            </w:r>
          </w:p>
        </w:tc>
      </w:tr>
      <w:tr w:rsidR="00D53EF1" w:rsidRPr="00473993" w:rsidTr="00D53EF1">
        <w:trPr>
          <w:trHeight w:val="6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453C66" w:rsidRDefault="00D53EF1" w:rsidP="00D53EF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53C6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EF1">
              <w:rPr>
                <w:sz w:val="20"/>
                <w:szCs w:val="20"/>
              </w:rPr>
              <w:t>STOWARZYSZENIE "ZDROWIE"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473993" w:rsidRDefault="00D53EF1" w:rsidP="00D53EF1">
            <w:pPr>
              <w:pStyle w:val="Bezodstpw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473993">
              <w:rPr>
                <w:rFonts w:cstheme="minorHAnsi"/>
                <w:szCs w:val="20"/>
              </w:rPr>
              <w:t xml:space="preserve">Doposażenie NAZOZ w Piszu w celu zwiększenia profilaktyki </w:t>
            </w:r>
            <w:r w:rsidR="00C61163">
              <w:rPr>
                <w:rFonts w:cstheme="minorHAnsi"/>
                <w:szCs w:val="20"/>
              </w:rPr>
              <w:br/>
            </w:r>
            <w:r w:rsidRPr="00473993">
              <w:rPr>
                <w:rFonts w:cstheme="minorHAnsi"/>
                <w:szCs w:val="20"/>
              </w:rPr>
              <w:t>i zapewnienia mieszkańcom opieki medycznej oraz wzmocnienia odporności podmiotu na kryzysy epidemiczne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473993" w:rsidRDefault="00D53EF1" w:rsidP="00D53EF1">
            <w:pPr>
              <w:pStyle w:val="Bezodstpw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473993">
              <w:rPr>
                <w:rFonts w:cstheme="minorHAnsi"/>
                <w:szCs w:val="20"/>
              </w:rPr>
              <w:t>62 532,59 zł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C61163" w:rsidRDefault="00D53EF1" w:rsidP="00D5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63">
              <w:rPr>
                <w:sz w:val="20"/>
                <w:szCs w:val="20"/>
              </w:rPr>
              <w:t>53 121,44 zł</w:t>
            </w:r>
          </w:p>
        </w:tc>
      </w:tr>
      <w:tr w:rsidR="00D53EF1" w:rsidRPr="00473993" w:rsidTr="00D53EF1">
        <w:trPr>
          <w:trHeight w:val="6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D53EF1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Doposażenie SPG ZOZ w Rybnie w niezbędny sprzęt w celu przeciwdziałania pandemii COVID-19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162 357,87 zł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129 541,85 zł</w:t>
            </w:r>
          </w:p>
        </w:tc>
      </w:tr>
      <w:tr w:rsidR="00D53EF1" w:rsidRPr="00D53EF1" w:rsidTr="00D53EF1">
        <w:trPr>
          <w:trHeight w:val="6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D53EF1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5" w:line="249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Miejska Przychodnia Zdrowia w Barczewie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Zakup nowoczesnego sprzętu medycznego na potrzeby Miejskiej Przychodni Zdrowia w Barczewie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299 957,92 zł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5" w:line="249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241 316,12 zł</w:t>
            </w:r>
          </w:p>
        </w:tc>
      </w:tr>
    </w:tbl>
    <w:p w:rsidR="00D53EF1" w:rsidRDefault="00D53EF1" w:rsidP="00D53EF1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Y="-471"/>
        <w:tblW w:w="13811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720"/>
        <w:gridCol w:w="3852"/>
        <w:gridCol w:w="5238"/>
        <w:gridCol w:w="2002"/>
        <w:gridCol w:w="1999"/>
      </w:tblGrid>
      <w:tr w:rsidR="00D53EF1" w:rsidRPr="00D53EF1" w:rsidTr="00D53EF1">
        <w:trPr>
          <w:trHeight w:val="7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D53EF1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Samodzielny Gminny Zakład Opieki Zdrowotnej w Dywitach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Zakup nowoczesnego sprzętu medycznego na potrzeby Samodzielnego Gminnego Zakładu Opieki Zdrowotnej </w:t>
            </w:r>
            <w:r w:rsidR="00C6116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</w: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 Dywitach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299 300,00 zł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242 403,07 zł</w:t>
            </w:r>
          </w:p>
        </w:tc>
      </w:tr>
      <w:tr w:rsidR="00D53EF1" w:rsidRPr="00D53EF1" w:rsidTr="00D53EF1">
        <w:trPr>
          <w:trHeight w:val="7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D53EF1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Gminny Samodzielny Zakład Opieki Zdrowotnej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Doposażenie GSZOZ w sprzęt medyczny z zakresu diagnostyki, leczenia i rehabilitacji, także po przebytym zakażeniu wirusem COVID-19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363 692,00 zł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294 226,83 zł</w:t>
            </w:r>
          </w:p>
        </w:tc>
      </w:tr>
      <w:tr w:rsidR="00D53EF1" w:rsidRPr="00D53EF1" w:rsidTr="00D53EF1">
        <w:trPr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D53EF1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CENTRUM MEDYCZNE "ARS MEDICA" SPÓŁKA Z OGRANICZONĄ ODPOWIEDZIALNOŚCIĄ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Podniesienie jakości świadczonych usług medycznych w ARS MEDICA w kontekście pandemii COVID-19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299 190,00 zł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242 044,71 zł</w:t>
            </w:r>
          </w:p>
        </w:tc>
      </w:tr>
      <w:tr w:rsidR="00D53EF1" w:rsidRPr="00D53EF1" w:rsidTr="00453C66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D53EF1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NIEPUBLICZNY ZAKŁAD OPIEKI ZDROWOTNEJ "SPECMED"ADAM MARIUSZ MILLER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Doposażenie NZOZ SPECMED w nowoczesny sprzęt, aparaturę medyczną i diagnostyczną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300 500,00 zł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242 970,00 zł</w:t>
            </w:r>
          </w:p>
        </w:tc>
      </w:tr>
      <w:tr w:rsidR="00D53EF1" w:rsidRPr="00D53EF1" w:rsidTr="00453C66">
        <w:trPr>
          <w:trHeight w:val="6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D53EF1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Doposażenie ONKOLOGICZNEJ PRACOWNI MOLEKULARNEJ </w:t>
            </w:r>
            <w:r w:rsidR="00C6116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</w: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 nowoczesny sprzęt medyczny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292 120,00 zł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236 587,99 zł</w:t>
            </w:r>
          </w:p>
        </w:tc>
      </w:tr>
      <w:tr w:rsidR="00D53EF1" w:rsidRPr="00D53EF1" w:rsidTr="00D53EF1">
        <w:trPr>
          <w:trHeight w:val="7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D53EF1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Samodzielny Publiczny Gminny Ośrodek Zdrowia w Kowalach Oleckich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Wyprzedzając o krok powikłania i skutki Covid-19 - poprzez zakup nowoczesnego wyposażenia dla Samodzielnego Publicznego Gminnego Ośrodka Zdrowia w Kowalach Oleckich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299 999,46 zł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242 699,56 zł</w:t>
            </w:r>
          </w:p>
        </w:tc>
      </w:tr>
      <w:tr w:rsidR="00D53EF1" w:rsidRPr="00D53EF1" w:rsidTr="00453C66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D53EF1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BYKOWSKI UROCENTRUM SPÓŁKA JAWNA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Doposażenie BYKOWSKI UROCENTRUM SP.J. w nowoczesny sprzęt medyczny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178 611,28 zł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144 657,28 zł</w:t>
            </w:r>
          </w:p>
        </w:tc>
      </w:tr>
      <w:tr w:rsidR="00D53EF1" w:rsidRPr="00D53EF1" w:rsidTr="00453C66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C61163" w:rsidRDefault="00D53EF1" w:rsidP="00D53EF1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5" w:line="249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Gmina Stawiguda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Doposażenie Gminnego Ośrodka Zdrowia w Stawigudzie </w:t>
            </w:r>
            <w:r w:rsidR="00C6116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</w: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 aparaturę medyczną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302 460,00 zł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5" w:line="249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242 970,00 zł</w:t>
            </w:r>
          </w:p>
        </w:tc>
      </w:tr>
      <w:tr w:rsidR="00D53EF1" w:rsidRPr="00D53EF1" w:rsidTr="00D53EF1">
        <w:trPr>
          <w:trHeight w:val="7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C61163" w:rsidRDefault="00D53EF1" w:rsidP="00D53EF1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5" w:line="249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CARDIOMEDICAL WIOLETTA ROZMYSŁOWICZ - SZERMIŃSKA, RADOSŁAW SZERMIŃSKI SPÓŁKA JAWNA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Ochrona zdrowia – kardiologia w Ełku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173 039,57 zł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5" w:line="249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147 066,33 zł</w:t>
            </w:r>
          </w:p>
        </w:tc>
      </w:tr>
      <w:tr w:rsidR="00D53EF1" w:rsidRPr="00D53EF1" w:rsidTr="00D53EF1">
        <w:trPr>
          <w:trHeight w:val="7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C61163" w:rsidRDefault="00D53EF1" w:rsidP="00D53EF1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5" w:line="249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Przychodnia Specjalistyczna w Olsztynie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Doposażenie placówki w nowoczesny sprzęt, aparaturę medyczną i diagnostyczną umożliwiającą profilaktykę zdrowotną i zapewnienie mieszkańcom regionu, opieki medycznej w sytuacji zagrożenia życia i zdrowia.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300 000,00 zł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1" w:rsidRPr="00D53EF1" w:rsidRDefault="00D53EF1" w:rsidP="00D53EF1">
            <w:pPr>
              <w:spacing w:after="5" w:line="249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53EF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242 970,00 zł</w:t>
            </w:r>
          </w:p>
        </w:tc>
      </w:tr>
      <w:tr w:rsidR="00F84013" w:rsidRPr="00D53EF1" w:rsidTr="00F84013">
        <w:trPr>
          <w:trHeight w:val="584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4013" w:rsidRPr="00F84013" w:rsidRDefault="00F84013" w:rsidP="00F84013">
            <w:pPr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F84013">
              <w:rPr>
                <w:rFonts w:eastAsia="Times New Roman" w:cstheme="minorHAnsi"/>
                <w:b/>
                <w:sz w:val="20"/>
                <w:szCs w:val="20"/>
              </w:rPr>
              <w:t>SUMA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13" w:rsidRPr="00473993" w:rsidRDefault="00F84013" w:rsidP="00F84013">
            <w:pPr>
              <w:pStyle w:val="Bezodstpw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F84013">
              <w:rPr>
                <w:b/>
                <w:szCs w:val="20"/>
              </w:rPr>
              <w:t>4 430 250,77 zł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13" w:rsidRPr="00473993" w:rsidRDefault="00F84013" w:rsidP="00F8401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8401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  <w:t>3 600 075,39 zł</w:t>
            </w:r>
          </w:p>
        </w:tc>
      </w:tr>
    </w:tbl>
    <w:p w:rsidR="00F84013" w:rsidRDefault="00F84013" w:rsidP="00453C66">
      <w:pPr>
        <w:jc w:val="center"/>
        <w:rPr>
          <w:rFonts w:ascii="Arial" w:hAnsi="Arial" w:cs="Arial"/>
          <w:b/>
          <w:sz w:val="24"/>
          <w:szCs w:val="24"/>
        </w:rPr>
      </w:pPr>
    </w:p>
    <w:p w:rsidR="00F84013" w:rsidRDefault="00F84013" w:rsidP="00453C66">
      <w:pPr>
        <w:jc w:val="center"/>
        <w:rPr>
          <w:rFonts w:ascii="Arial" w:hAnsi="Arial" w:cs="Arial"/>
          <w:b/>
          <w:sz w:val="24"/>
          <w:szCs w:val="24"/>
        </w:rPr>
      </w:pPr>
    </w:p>
    <w:p w:rsidR="00453C66" w:rsidRDefault="00453C66" w:rsidP="00453C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Schemat B</w:t>
      </w:r>
    </w:p>
    <w:tbl>
      <w:tblPr>
        <w:tblW w:w="13603" w:type="dxa"/>
        <w:jc w:val="center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5244"/>
        <w:gridCol w:w="1985"/>
        <w:gridCol w:w="1984"/>
      </w:tblGrid>
      <w:tr w:rsidR="00453C66" w:rsidRPr="00453C66" w:rsidTr="00453C66">
        <w:trPr>
          <w:trHeight w:val="11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53C66" w:rsidRPr="00453C66" w:rsidRDefault="00453C66" w:rsidP="00453C66">
            <w:pPr>
              <w:spacing w:after="0"/>
              <w:ind w:left="3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</w:t>
            </w:r>
            <w:r w:rsidRPr="00453C66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453C66" w:rsidRPr="00453C66" w:rsidRDefault="00453C66" w:rsidP="00453C66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453C66" w:rsidRPr="00453C66" w:rsidRDefault="00453C66" w:rsidP="00453C66">
            <w:pPr>
              <w:spacing w:after="0"/>
              <w:ind w:right="1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453C66" w:rsidRPr="00453C66" w:rsidRDefault="00453C66" w:rsidP="00453C66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Koszt całkowity projektu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453C66" w:rsidRPr="00453C66" w:rsidRDefault="00453C66" w:rsidP="00453C66">
            <w:pPr>
              <w:spacing w:after="0"/>
              <w:ind w:firstLine="3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  <w:t>Kwota wnioskowanego dofinansowania</w:t>
            </w:r>
          </w:p>
        </w:tc>
      </w:tr>
      <w:tr w:rsidR="00453C66" w:rsidRPr="00453C66" w:rsidTr="00453C66">
        <w:trPr>
          <w:trHeight w:val="7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3C66" w:rsidRPr="00453C66" w:rsidRDefault="00453C66" w:rsidP="00453C66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453C6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66" w:rsidRPr="00453C66" w:rsidRDefault="00453C66" w:rsidP="00453C66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453C66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Zakup sprzętu medycznego i aparatury diagnostycznej dla Powiatowego Szpitala w Iławie – Etap I </w:t>
            </w:r>
            <w:proofErr w:type="spellStart"/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i</w:t>
            </w:r>
            <w:proofErr w:type="spellEnd"/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453C66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1 344 149,00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453C66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1 081 782,62 zł</w:t>
            </w:r>
          </w:p>
        </w:tc>
      </w:tr>
      <w:tr w:rsidR="00453C66" w:rsidRPr="00453C66" w:rsidTr="00453C66">
        <w:trPr>
          <w:trHeight w:val="6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3C66" w:rsidRPr="00453C66" w:rsidRDefault="00453C66" w:rsidP="00453C66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453C6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66" w:rsidRPr="00453C66" w:rsidRDefault="00453C66" w:rsidP="00453C66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Powiatowy im. Jana Mikulicza </w:t>
            </w:r>
            <w:r w:rsidR="00C6116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</w: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 Biskupcu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453C66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Doposażenie Szpitala Powiatowego im. Jana Mikulicza </w:t>
            </w:r>
            <w:r w:rsidR="00C6116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</w: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w Biskupcu w nowoczesny sprzęt medyczny, diagnostyczny </w:t>
            </w:r>
            <w:r w:rsidR="00C6116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</w: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i rehabilitacyjny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453C66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2 001 000,00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453C66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1 619 800,00 zł</w:t>
            </w:r>
          </w:p>
        </w:tc>
      </w:tr>
      <w:tr w:rsidR="00453C66" w:rsidRPr="00453C66" w:rsidTr="00453C66">
        <w:trPr>
          <w:trHeight w:val="6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3C66" w:rsidRPr="00453C66" w:rsidRDefault="00453C66" w:rsidP="00453C66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66" w:rsidRPr="00453C66" w:rsidRDefault="00453C66" w:rsidP="00453C66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453C66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Doposażenie SPZOZ w Działdowie w nowoczesny sprzęt, aparaturę medyczną i diagnostyczną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453C66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2 488 100,00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453C66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1 619 800,00 zł</w:t>
            </w:r>
          </w:p>
        </w:tc>
      </w:tr>
      <w:tr w:rsidR="00453C66" w:rsidRPr="00453C66" w:rsidTr="00453C66">
        <w:trPr>
          <w:trHeight w:val="6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3C66" w:rsidRPr="00453C66" w:rsidRDefault="00453C66" w:rsidP="00453C66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66" w:rsidRPr="00453C66" w:rsidRDefault="00453C66" w:rsidP="00453C66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Pro-</w:t>
            </w:r>
            <w:proofErr w:type="spellStart"/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Medica</w:t>
            </w:r>
            <w:proofErr w:type="spellEnd"/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w Ełku Sp. z o.o.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453C66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Doposażenie Szpitala "Pro-</w:t>
            </w:r>
            <w:proofErr w:type="spellStart"/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Medica</w:t>
            </w:r>
            <w:proofErr w:type="spellEnd"/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" w Ełku Sp. z o.o. celem wzmocnienia systemu ochrony zdrowia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453C66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1 999 982,27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453C66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1 617 985,66 zł</w:t>
            </w:r>
          </w:p>
        </w:tc>
      </w:tr>
      <w:tr w:rsidR="00453C66" w:rsidRPr="00453C66" w:rsidTr="00453C66">
        <w:trPr>
          <w:trHeight w:val="6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3C66" w:rsidRPr="00453C66" w:rsidRDefault="00453C66" w:rsidP="00453C66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453C6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66" w:rsidRPr="00453C66" w:rsidRDefault="00453C66" w:rsidP="00453C66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Zespół Opieki Zdrowotnej w Nidzicy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453C66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Zakup specjalistycznej aparatury diagnostycznej i wyposażenia medycznego na potrzeby usług świadczonych w Zespole Opieki Zdrowotnej w Nidzicy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453C66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1 862 140,00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453C66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1 498 315,00 zł</w:t>
            </w:r>
          </w:p>
        </w:tc>
      </w:tr>
      <w:tr w:rsidR="00453C66" w:rsidRPr="00453C66" w:rsidTr="00453C66">
        <w:trPr>
          <w:trHeight w:val="6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3C66" w:rsidRPr="00453C66" w:rsidRDefault="00453C66" w:rsidP="00453C66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453C6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66" w:rsidRPr="00453C66" w:rsidRDefault="00453C66" w:rsidP="00453C66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Miejski w Morągu Sp. z </w:t>
            </w:r>
            <w:proofErr w:type="spellStart"/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o.o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453C66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Poprawa jakości świadczeń medycznych poprzez doposażenie Szpitala Miejskiego w Morągu Sp. z o. o. w nowoczesny sprzęt oraz aparaturę medyczną i diagnostyczną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453C66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1 433 010,00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453C66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1 160 594,80 zł</w:t>
            </w:r>
          </w:p>
        </w:tc>
      </w:tr>
      <w:tr w:rsidR="00453C66" w:rsidRPr="00453C66" w:rsidTr="00453C66">
        <w:trPr>
          <w:trHeight w:val="6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3C66" w:rsidRPr="00453C66" w:rsidRDefault="00453C66" w:rsidP="007C611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453C6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66" w:rsidRPr="00453C66" w:rsidRDefault="00453C66" w:rsidP="007C6115">
            <w:pPr>
              <w:spacing w:after="5" w:line="249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Zespół Opieki Zdrowotnej w Lidzbarku Warmińskim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7C6115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Zakup specjalistycznej aparatury diagnostycznej i sprzętu medycznego na potrzeby usług świadczonych w Zespole Opieki Zdrowotnej w Lidzbarku Warmińskim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7C6115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1 988 595,00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7C6115">
            <w:pPr>
              <w:spacing w:after="5" w:line="249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1 603 719,44 zł</w:t>
            </w:r>
          </w:p>
        </w:tc>
      </w:tr>
      <w:tr w:rsidR="00453C66" w:rsidRPr="00453C66" w:rsidTr="00453C66">
        <w:trPr>
          <w:trHeight w:val="6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3C66" w:rsidRPr="00453C66" w:rsidRDefault="00453C66" w:rsidP="007C611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453C6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66" w:rsidRPr="00453C66" w:rsidRDefault="00453C66" w:rsidP="007C6115">
            <w:pPr>
              <w:spacing w:after="5" w:line="249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 GOLDMEDICA SPÓŁKA Z OGRANICZONĄ ODPOWIEDZIALNOŚCIĄ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7C6115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Doposażenie w sprzęt i aparaturę medyczną na potrzeby </w:t>
            </w:r>
            <w:proofErr w:type="spellStart"/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GoldMedica</w:t>
            </w:r>
            <w:proofErr w:type="spellEnd"/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Sp. z o. o. w Gołdapi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7C6115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884 165,00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7C6115">
            <w:pPr>
              <w:spacing w:after="5" w:line="249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710 715,60 zł</w:t>
            </w:r>
          </w:p>
        </w:tc>
      </w:tr>
      <w:tr w:rsidR="00453C66" w:rsidRPr="00453C66" w:rsidTr="00453C66">
        <w:trPr>
          <w:trHeight w:val="6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3C66" w:rsidRPr="00453C66" w:rsidRDefault="00453C66" w:rsidP="007C611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453C6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66" w:rsidRPr="00453C66" w:rsidRDefault="00453C66" w:rsidP="007C6115">
            <w:pPr>
              <w:spacing w:after="5" w:line="249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Zespół Zakładów Opieki Zdrowotnej </w:t>
            </w:r>
            <w:r w:rsidR="00C6116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</w: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 Dobrym Mieście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7C6115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Doposażenie Zespołu Zakładów Opieki Zdrowotnej w Dobrym Mieście w nowoczesny sprzęt medyczny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7C6115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1 029 006,87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66" w:rsidRPr="00453C66" w:rsidRDefault="00453C66" w:rsidP="007C6115">
            <w:pPr>
              <w:spacing w:after="5" w:line="249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833 392,66 zł</w:t>
            </w:r>
          </w:p>
        </w:tc>
      </w:tr>
    </w:tbl>
    <w:p w:rsidR="00453C66" w:rsidRDefault="00453C66" w:rsidP="00453C66">
      <w:pPr>
        <w:rPr>
          <w:rFonts w:ascii="Arial" w:hAnsi="Arial" w:cs="Arial"/>
          <w:b/>
          <w:sz w:val="24"/>
          <w:szCs w:val="24"/>
        </w:rPr>
      </w:pPr>
    </w:p>
    <w:tbl>
      <w:tblPr>
        <w:tblW w:w="13608" w:type="dxa"/>
        <w:tblInd w:w="279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567"/>
        <w:gridCol w:w="3827"/>
        <w:gridCol w:w="5245"/>
        <w:gridCol w:w="1604"/>
        <w:gridCol w:w="2365"/>
      </w:tblGrid>
      <w:tr w:rsidR="00F84013" w:rsidRPr="00453C66" w:rsidTr="00F84013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4013" w:rsidRPr="00453C66" w:rsidRDefault="00F84013" w:rsidP="00453C66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453C66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13" w:rsidRPr="00453C66" w:rsidRDefault="00F84013" w:rsidP="00453C66">
            <w:pPr>
              <w:spacing w:after="5" w:line="249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Szpital Powiatowy Spółka z Ograniczoną Odpowiedzialnością w Pasłęku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13" w:rsidRPr="00453C66" w:rsidRDefault="00F84013" w:rsidP="00453C66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Zapewnienie wydolnej i przygotowanej na kryzysy ochrony zdrowia poprzez zakup tomografu komputerowego przez Szpital Powiatowy Sp. z o.o. w Pasłęku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13" w:rsidRPr="00453C66" w:rsidRDefault="00F84013" w:rsidP="00453C66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1 510 000,00 zł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13" w:rsidRPr="00453C66" w:rsidRDefault="00F84013" w:rsidP="00453C66">
            <w:pPr>
              <w:spacing w:after="5" w:line="249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453C66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1 222 949,00 zł</w:t>
            </w:r>
          </w:p>
        </w:tc>
      </w:tr>
      <w:tr w:rsidR="00F84013" w:rsidRPr="00453C66" w:rsidTr="00F84013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4013" w:rsidRPr="00F84013" w:rsidRDefault="00F84013" w:rsidP="00F84013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84013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13" w:rsidRPr="00F84013" w:rsidRDefault="00F84013" w:rsidP="00F84013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19"/>
                <w:szCs w:val="19"/>
                <w:lang w:eastAsia="pl-PL"/>
              </w:rPr>
            </w:pPr>
            <w:r w:rsidRPr="00F84013">
              <w:rPr>
                <w:rFonts w:ascii="Calibri" w:eastAsia="Calibri" w:hAnsi="Calibri" w:cs="Calibri"/>
                <w:sz w:val="19"/>
                <w:szCs w:val="19"/>
                <w:lang w:eastAsia="pl-PL"/>
              </w:rPr>
              <w:t xml:space="preserve">POWIATOWE CENTRUM MEDYCZNE SPÓŁKA </w:t>
            </w:r>
            <w:r w:rsidR="00C61163">
              <w:rPr>
                <w:rFonts w:ascii="Calibri" w:eastAsia="Calibri" w:hAnsi="Calibri" w:cs="Calibri"/>
                <w:sz w:val="19"/>
                <w:szCs w:val="19"/>
                <w:lang w:eastAsia="pl-PL"/>
              </w:rPr>
              <w:br/>
            </w:r>
            <w:r w:rsidRPr="00F84013">
              <w:rPr>
                <w:rFonts w:ascii="Calibri" w:eastAsia="Calibri" w:hAnsi="Calibri" w:cs="Calibri"/>
                <w:sz w:val="19"/>
                <w:szCs w:val="19"/>
                <w:lang w:eastAsia="pl-PL"/>
              </w:rPr>
              <w:t xml:space="preserve">Z OGRANICZONĄ ODPOWIEDZIALNOŚCIĄ </w:t>
            </w:r>
            <w:r w:rsidRPr="00F84013">
              <w:rPr>
                <w:rFonts w:ascii="Calibri" w:eastAsia="Calibri" w:hAnsi="Calibri" w:cs="Calibri"/>
                <w:sz w:val="19"/>
                <w:szCs w:val="19"/>
                <w:lang w:eastAsia="pl-PL"/>
              </w:rPr>
              <w:br/>
              <w:t>W BRANIEWIE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13" w:rsidRPr="00F84013" w:rsidRDefault="00F84013" w:rsidP="00F84013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8401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Podniesienie jakości opieki medycznej w Powiatowym Centrum Medycznym Sp. z o.o. w Braniewie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13" w:rsidRPr="00F84013" w:rsidRDefault="00F84013" w:rsidP="00F84013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8401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1 985 999,93 zł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13" w:rsidRPr="00F84013" w:rsidRDefault="00F84013" w:rsidP="00F84013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8401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1 608 461,34 zł</w:t>
            </w:r>
          </w:p>
        </w:tc>
      </w:tr>
      <w:tr w:rsidR="00F84013" w:rsidRPr="00F84013" w:rsidTr="00F84013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4013" w:rsidRPr="00F84013" w:rsidRDefault="00F84013" w:rsidP="007C6115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84013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13" w:rsidRPr="00F84013" w:rsidRDefault="00F84013" w:rsidP="007C6115">
            <w:pPr>
              <w:spacing w:after="5" w:line="249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8401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GIŻYCKA OCHRONA ZDROWIA SPÓŁKA </w:t>
            </w:r>
            <w:r w:rsidR="00C6116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</w:r>
            <w:r w:rsidRPr="00F8401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 OGRANICZONĄ ODPOWIEDZIALNOŚCIĄ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13" w:rsidRPr="00F84013" w:rsidRDefault="00F84013" w:rsidP="007C6115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8401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Doposażenie Szpitala w Giżycku w niezbędny sprzęt medyczny najwyższej jakości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13" w:rsidRPr="00F84013" w:rsidRDefault="00F84013" w:rsidP="007C6115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8401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1 776 174,89 zł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13" w:rsidRPr="00F84013" w:rsidRDefault="00F84013" w:rsidP="007C6115">
            <w:pPr>
              <w:spacing w:after="5" w:line="249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8401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1 433 998,42 zł</w:t>
            </w:r>
          </w:p>
        </w:tc>
      </w:tr>
      <w:tr w:rsidR="00F84013" w:rsidRPr="00F84013" w:rsidTr="00F84013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4013" w:rsidRPr="00F84013" w:rsidRDefault="00F84013" w:rsidP="00F84013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84013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13" w:rsidRPr="00F84013" w:rsidRDefault="00F84013" w:rsidP="00F84013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proofErr w:type="spellStart"/>
            <w:r w:rsidRPr="00F8401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Scanmed</w:t>
            </w:r>
            <w:proofErr w:type="spellEnd"/>
            <w:r w:rsidRPr="00F8401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Spółka Akcyjna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13" w:rsidRPr="00F84013" w:rsidRDefault="00F84013" w:rsidP="00F84013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19"/>
                <w:szCs w:val="19"/>
                <w:lang w:eastAsia="pl-PL"/>
              </w:rPr>
            </w:pPr>
            <w:r w:rsidRPr="00F84013">
              <w:rPr>
                <w:rFonts w:ascii="Calibri" w:eastAsia="Calibri" w:hAnsi="Calibri" w:cs="Calibri"/>
                <w:sz w:val="19"/>
                <w:szCs w:val="19"/>
                <w:lang w:eastAsia="pl-PL"/>
              </w:rPr>
              <w:t xml:space="preserve">Wsparcie działań naprawczych w Centrum Kardiologii SCANMED w Ełku w kontekście pandemii COVID-19 poprzez doposażenie </w:t>
            </w:r>
            <w:r w:rsidR="00C61163">
              <w:rPr>
                <w:rFonts w:ascii="Calibri" w:eastAsia="Calibri" w:hAnsi="Calibri" w:cs="Calibri"/>
                <w:sz w:val="19"/>
                <w:szCs w:val="19"/>
                <w:lang w:eastAsia="pl-PL"/>
              </w:rPr>
              <w:br/>
            </w:r>
            <w:r w:rsidRPr="00F84013">
              <w:rPr>
                <w:rFonts w:ascii="Calibri" w:eastAsia="Calibri" w:hAnsi="Calibri" w:cs="Calibri"/>
                <w:sz w:val="19"/>
                <w:szCs w:val="19"/>
                <w:lang w:eastAsia="pl-PL"/>
              </w:rPr>
              <w:t>w wysokospecjalistyczny sprzęt medyczny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13" w:rsidRPr="00F84013" w:rsidRDefault="00F84013" w:rsidP="00F84013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8401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3 000 000,00 zł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13" w:rsidRPr="00F84013" w:rsidRDefault="00F84013" w:rsidP="00F84013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8401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1 618 000,00 zł</w:t>
            </w:r>
          </w:p>
        </w:tc>
      </w:tr>
      <w:tr w:rsidR="00F84013" w:rsidRPr="00F84013" w:rsidTr="00F84013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4013" w:rsidRPr="00F84013" w:rsidRDefault="00F84013" w:rsidP="007C6115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84013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13" w:rsidRPr="00F84013" w:rsidRDefault="00F84013" w:rsidP="007C6115">
            <w:pPr>
              <w:spacing w:after="5" w:line="249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8401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Zespół Opieki Zdrowotnej w Reszlu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13" w:rsidRPr="00F84013" w:rsidRDefault="00F84013" w:rsidP="007C6115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8401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Podniesienie poziomu opieki medycznej w sytuacji zagrożenia życia i zdrowia poprzez doposażenie Zespołu Opieki Zdrowotnej w Reszlu w nowoczesny sprzęt i aparaturę medyczną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13" w:rsidRPr="00F84013" w:rsidRDefault="00F84013" w:rsidP="007C6115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8401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863 646,00 zł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13" w:rsidRPr="00F84013" w:rsidRDefault="00F84013" w:rsidP="007C6115">
            <w:pPr>
              <w:spacing w:after="5" w:line="249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8401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667 858,95 zł</w:t>
            </w:r>
          </w:p>
        </w:tc>
      </w:tr>
      <w:tr w:rsidR="00F84013" w:rsidRPr="00F84013" w:rsidTr="00F84013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4013" w:rsidRPr="00F84013" w:rsidRDefault="00F84013" w:rsidP="00F84013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F84013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13" w:rsidRPr="00F84013" w:rsidRDefault="00F84013" w:rsidP="00F84013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8401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Samodzielny Publiczny Zakład Opieki Zdrowotnej Szpital Powiatowy w Piszu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13" w:rsidRPr="00F84013" w:rsidRDefault="00F84013" w:rsidP="00F84013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8401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Zakup nowoczesnych aparatów RTG z wyposażeniem w celu podniesienia jakości diagnostyki w SP ZOZ Szpitalu</w:t>
            </w:r>
          </w:p>
          <w:p w:rsidR="00F84013" w:rsidRPr="00F84013" w:rsidRDefault="00F84013" w:rsidP="00F84013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8401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Powiatowym w Piszu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13" w:rsidRPr="00F84013" w:rsidRDefault="00F84013" w:rsidP="00F84013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8401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1 999 435.50 zł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13" w:rsidRPr="00F84013" w:rsidRDefault="00F84013" w:rsidP="00F84013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8401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1 543 487,58 zł</w:t>
            </w:r>
          </w:p>
        </w:tc>
      </w:tr>
      <w:tr w:rsidR="00F84013" w:rsidRPr="00F84013" w:rsidTr="00F84013">
        <w:trPr>
          <w:trHeight w:val="38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13" w:rsidRPr="00F84013" w:rsidRDefault="00F84013" w:rsidP="00F84013">
            <w:pPr>
              <w:spacing w:after="5" w:line="249" w:lineRule="auto"/>
              <w:ind w:right="50" w:firstLine="2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84013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13" w:rsidRPr="00F84013" w:rsidRDefault="00F84013" w:rsidP="00F84013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F84013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26 165 404,46 zł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13" w:rsidRPr="00F84013" w:rsidRDefault="00F84013" w:rsidP="00F84013">
            <w:pPr>
              <w:spacing w:after="5" w:line="249" w:lineRule="auto"/>
              <w:ind w:right="50" w:firstLine="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F84013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19 840 861,07 zł</w:t>
            </w:r>
          </w:p>
        </w:tc>
      </w:tr>
    </w:tbl>
    <w:p w:rsidR="00453C66" w:rsidRDefault="00453C66" w:rsidP="00453C66">
      <w:pPr>
        <w:rPr>
          <w:rFonts w:ascii="Arial" w:hAnsi="Arial" w:cs="Arial"/>
          <w:b/>
          <w:sz w:val="24"/>
          <w:szCs w:val="24"/>
        </w:rPr>
      </w:pPr>
    </w:p>
    <w:p w:rsidR="00F84013" w:rsidRDefault="00F84013" w:rsidP="00C61163">
      <w:pPr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4911" w:type="pct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569"/>
        <w:gridCol w:w="3961"/>
        <w:gridCol w:w="5245"/>
        <w:gridCol w:w="1845"/>
        <w:gridCol w:w="2125"/>
      </w:tblGrid>
      <w:tr w:rsidR="00C61163" w:rsidRPr="00C61163" w:rsidTr="007B1FAC">
        <w:trPr>
          <w:trHeight w:val="52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8401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PRÓG WYCZERPANIA ALOKACJI*</w:t>
            </w:r>
          </w:p>
        </w:tc>
      </w:tr>
      <w:tr w:rsidR="00C61163" w:rsidRPr="00C61163" w:rsidTr="007B1FAC">
        <w:trPr>
          <w:trHeight w:val="524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0" w:line="25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OLMEDICA W OLECKU - SPÓŁKA Z OGRANICZONĄ ODPOWIEDZIALNOŚCIĄ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Nowoczesny sprzęt w OLMEDICA w Olecku Sp. z o.o.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1 999 900,02 zł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1 619 719,03 zł</w:t>
            </w:r>
          </w:p>
        </w:tc>
      </w:tr>
      <w:tr w:rsidR="00C61163" w:rsidRPr="00C61163" w:rsidTr="007B1FAC">
        <w:trPr>
          <w:trHeight w:val="709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163" w:rsidRPr="00C61163" w:rsidRDefault="00C61163" w:rsidP="00C61163">
            <w:pPr>
              <w:spacing w:after="0" w:line="25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Doposażenie Szpitala Powiatowego im. Jana Pawła II w Bartoszycach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1 959 612,41 zł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1 587 090,09 zł</w:t>
            </w:r>
          </w:p>
        </w:tc>
      </w:tr>
      <w:tr w:rsidR="007B1FAC" w:rsidRPr="00C61163" w:rsidTr="007B1FAC">
        <w:trPr>
          <w:trHeight w:val="709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0" w:line="25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ZESPÓŁ OPIEKI ZDROWOTNEJ W SZCZYTNIE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Doposażenie szpitala w Szczytnie w nowoczesny sprzęt medyczny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1 762 284,89 zł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1 427 274,53 zł</w:t>
            </w:r>
          </w:p>
        </w:tc>
      </w:tr>
      <w:tr w:rsidR="007B1FAC" w:rsidRPr="00C61163" w:rsidTr="007B1FAC">
        <w:trPr>
          <w:trHeight w:val="709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0" w:line="25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6116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Olsztyńskie Stowarzyszenie Hospicyjne "Palium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6116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Doposażenie Centrum Opieki Paliatywnej w Olsztynie w nowoczesny sprzęt i aparaturę medyczną oraz środki ochrony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6116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311 100,00 zł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6116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251 959,89 zł</w:t>
            </w:r>
          </w:p>
        </w:tc>
      </w:tr>
      <w:tr w:rsidR="007B1FAC" w:rsidRPr="00C61163" w:rsidTr="007B1FAC">
        <w:trPr>
          <w:trHeight w:val="709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0" w:line="25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Szpital Mrągowski im. Michała Kajki                      sp. z o.o.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Doposażenie w nowoczesny sprzęt i aparaturę medyczną Szpitala Mrągowskiego Spółka z o.o.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1 980 408,49 zł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1 603 932,84 zł</w:t>
            </w:r>
          </w:p>
        </w:tc>
      </w:tr>
      <w:tr w:rsidR="007B1FAC" w:rsidRPr="00C61163" w:rsidTr="007B1FAC">
        <w:trPr>
          <w:trHeight w:val="709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0" w:line="25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C61163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6116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61163">
              <w:rPr>
                <w:rFonts w:ascii="Calibri" w:eastAsia="Calibri" w:hAnsi="Calibri" w:cs="Calibri"/>
                <w:sz w:val="19"/>
                <w:szCs w:val="19"/>
                <w:lang w:eastAsia="pl-PL"/>
              </w:rPr>
              <w:t>Zakup nowoczesnego sprzętu medycznego dla Szpitala Powiatowego w Nowym Mieście Lubawskim Sp. z o.o. w celu podniesienia jakości usług oraz podjęcia działań naprawczych w kontekście pandemii COVID-19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61163">
              <w:rPr>
                <w:rFonts w:ascii="Calibri" w:eastAsia="Calibri" w:hAnsi="Calibri" w:cs="Calibri"/>
                <w:sz w:val="19"/>
                <w:szCs w:val="19"/>
                <w:lang w:eastAsia="pl-PL"/>
              </w:rPr>
              <w:t>1 993 800,00 zł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61163">
              <w:rPr>
                <w:rFonts w:ascii="Calibri" w:eastAsia="Calibri" w:hAnsi="Calibri" w:cs="Calibri"/>
                <w:sz w:val="19"/>
                <w:szCs w:val="19"/>
                <w:lang w:eastAsia="pl-PL"/>
              </w:rPr>
              <w:t>1 694 530,62 zł</w:t>
            </w:r>
          </w:p>
        </w:tc>
      </w:tr>
      <w:tr w:rsidR="00C61163" w:rsidRPr="00C61163" w:rsidTr="007B1FAC">
        <w:trPr>
          <w:trHeight w:val="709"/>
        </w:trPr>
        <w:tc>
          <w:tcPr>
            <w:tcW w:w="35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right"/>
              <w:rPr>
                <w:rFonts w:ascii="Calibri" w:eastAsia="Calibri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C61163">
              <w:rPr>
                <w:rFonts w:ascii="Calibri" w:eastAsia="Calibri" w:hAnsi="Calibri" w:cs="Calibri"/>
                <w:b/>
                <w:sz w:val="19"/>
                <w:szCs w:val="19"/>
                <w:lang w:eastAsia="pl-PL"/>
              </w:rPr>
              <w:t>SUMA: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Calibri" w:eastAsia="Calibri" w:hAnsi="Calibri" w:cs="Calibri"/>
                <w:sz w:val="19"/>
                <w:szCs w:val="19"/>
                <w:lang w:eastAsia="pl-PL"/>
              </w:rPr>
            </w:pPr>
            <w:r w:rsidRPr="00C6116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  <w:t>10 007 105,81 zł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63" w:rsidRPr="00C61163" w:rsidRDefault="00C61163" w:rsidP="00C61163">
            <w:pPr>
              <w:spacing w:after="5" w:line="247" w:lineRule="auto"/>
              <w:ind w:right="50" w:firstLine="2"/>
              <w:jc w:val="center"/>
              <w:rPr>
                <w:rFonts w:ascii="Calibri" w:eastAsia="Calibri" w:hAnsi="Calibri" w:cs="Calibri"/>
                <w:sz w:val="19"/>
                <w:szCs w:val="19"/>
                <w:lang w:eastAsia="pl-PL"/>
              </w:rPr>
            </w:pPr>
            <w:r w:rsidRPr="00C6116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  <w:t>8 184 507,00 zł</w:t>
            </w:r>
          </w:p>
        </w:tc>
      </w:tr>
    </w:tbl>
    <w:p w:rsidR="00C61163" w:rsidRDefault="00C61163" w:rsidP="00C61163">
      <w:pPr>
        <w:rPr>
          <w:rFonts w:ascii="Arial" w:hAnsi="Arial" w:cs="Arial"/>
          <w:b/>
          <w:sz w:val="24"/>
          <w:szCs w:val="24"/>
        </w:rPr>
      </w:pPr>
    </w:p>
    <w:p w:rsidR="00F84013" w:rsidRDefault="007B1FAC" w:rsidP="007B1F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Schemat C</w:t>
      </w:r>
    </w:p>
    <w:tbl>
      <w:tblPr>
        <w:tblW w:w="13462" w:type="dxa"/>
        <w:jc w:val="center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562"/>
        <w:gridCol w:w="3686"/>
        <w:gridCol w:w="5386"/>
        <w:gridCol w:w="1843"/>
        <w:gridCol w:w="1985"/>
      </w:tblGrid>
      <w:tr w:rsidR="007B1FAC" w:rsidRPr="007B1FAC" w:rsidTr="007B1FAC">
        <w:trPr>
          <w:trHeight w:val="11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B1FAC" w:rsidRPr="007B1FAC" w:rsidRDefault="007B1FAC" w:rsidP="007B1FAC">
            <w:pPr>
              <w:spacing w:after="0"/>
              <w:ind w:left="3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</w:t>
            </w:r>
            <w:r w:rsidRPr="007B1FA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7B1FAC" w:rsidRPr="007B1FAC" w:rsidRDefault="007B1FAC" w:rsidP="007B1FAC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7B1FAC" w:rsidRPr="007B1FAC" w:rsidRDefault="007B1FAC" w:rsidP="007B1FAC">
            <w:pPr>
              <w:spacing w:after="0"/>
              <w:ind w:right="1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7B1FAC" w:rsidRPr="007B1FAC" w:rsidRDefault="007B1FAC" w:rsidP="007B1FAC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Koszt całkowity projektu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7B1FAC" w:rsidRPr="007B1FAC" w:rsidRDefault="007B1FAC" w:rsidP="007B1FAC">
            <w:pPr>
              <w:spacing w:after="0"/>
              <w:ind w:firstLine="3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  <w:t>Kwota wnioskowanego dofinansowania</w:t>
            </w:r>
          </w:p>
          <w:p w:rsidR="007B1FAC" w:rsidRPr="007B1FAC" w:rsidRDefault="007B1FAC" w:rsidP="007B1FAC">
            <w:pPr>
              <w:spacing w:after="0"/>
              <w:ind w:firstLine="3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B1FAC" w:rsidRPr="007B1FAC" w:rsidTr="007B1FAC">
        <w:trPr>
          <w:trHeight w:val="5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1FAC" w:rsidRPr="007B1FAC" w:rsidRDefault="007B1FAC" w:rsidP="007B1FAC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7B1FAC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AC" w:rsidRPr="007B1FAC" w:rsidRDefault="007B1FAC" w:rsidP="007B1FAC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WARMIŃSKO-MAZURSKIE CENTRUM CHORÓB PŁUC W OLSZTYNIE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AC" w:rsidRPr="007B1FAC" w:rsidRDefault="007B1FAC" w:rsidP="007B1FAC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Doposażenie </w:t>
            </w: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  <w:t>W-</w:t>
            </w:r>
            <w:proofErr w:type="spellStart"/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MCChP</w:t>
            </w:r>
            <w:proofErr w:type="spellEnd"/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w Olsztynie w nowoczesny sprzęt medyczny i diagnostyczny, w tym do rehabilitacji leczniczej po przebytym zakażeniu COVID-19, w celu zapewnienia mieszkańcom regionu opieki medycznej w sytuacjach zagrożenia zdrowia i życia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AC" w:rsidRPr="007B1FAC" w:rsidRDefault="007B1FAC" w:rsidP="007B1FAC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2 995 371,64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AC" w:rsidRPr="007B1FAC" w:rsidRDefault="007B1FAC" w:rsidP="007B1FAC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2 543 070,52 zł</w:t>
            </w:r>
          </w:p>
        </w:tc>
      </w:tr>
      <w:tr w:rsidR="007B1FAC" w:rsidRPr="007B1FAC" w:rsidTr="007B1FAC">
        <w:trPr>
          <w:trHeight w:val="7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1FAC" w:rsidRPr="007B1FAC" w:rsidRDefault="007B1FAC" w:rsidP="007B1FAC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7B1FAC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AC" w:rsidRPr="007B1FAC" w:rsidRDefault="007B1FAC" w:rsidP="007B1FAC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Miejski Szpital Zespolony w Olsztynie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AC" w:rsidRPr="007B1FAC" w:rsidRDefault="007B1FAC" w:rsidP="007B1FAC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Doposażenie MSZ w Olsztynie w nowoczesny sprzęt medyczny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AC" w:rsidRPr="007B1FAC" w:rsidRDefault="007B1FAC" w:rsidP="007B1FAC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2 999 974,49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AC" w:rsidRPr="007B1FAC" w:rsidRDefault="007B1FAC" w:rsidP="007B1FAC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2 429 679,34 zł</w:t>
            </w:r>
          </w:p>
        </w:tc>
      </w:tr>
      <w:tr w:rsidR="007B1FAC" w:rsidRPr="007B1FAC" w:rsidTr="007B1FAC">
        <w:trPr>
          <w:trHeight w:val="7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1FAC" w:rsidRPr="007B1FAC" w:rsidRDefault="007B1FAC" w:rsidP="007B1FAC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7B1FAC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AC" w:rsidRPr="007B1FAC" w:rsidRDefault="007B1FAC" w:rsidP="007B1FAC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Wojewódzki Szpital Rehabilitacyjny w Górowie Iławeckim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AC" w:rsidRPr="007B1FAC" w:rsidRDefault="007B1FAC" w:rsidP="007B1FAC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Zwiększenie wydolności i przygotowanie na sytuacje kryzysowe Wojewódzkiego Szpitala Rehabilitacyjnego w Górowie Iławeckim, poprzez doposażenie w nowoczesny sprzęt i aparaturę medyczną do rehabilitacji leczniczej dla pacjentów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AC" w:rsidRPr="007B1FAC" w:rsidRDefault="007B1FAC" w:rsidP="007B1FAC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2 996 910,17 zł</w:t>
            </w:r>
          </w:p>
          <w:p w:rsidR="007B1FAC" w:rsidRPr="007B1FAC" w:rsidRDefault="007B1FAC" w:rsidP="007B1FAC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AC" w:rsidRPr="007B1FAC" w:rsidRDefault="007B1FAC" w:rsidP="007B1FAC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2 547 073,95 zł</w:t>
            </w:r>
          </w:p>
          <w:p w:rsidR="007B1FAC" w:rsidRPr="007B1FAC" w:rsidRDefault="007B1FAC" w:rsidP="007B1FAC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7B1FAC" w:rsidRPr="007B1FAC" w:rsidTr="007B1FAC">
        <w:trPr>
          <w:trHeight w:val="7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1FAC" w:rsidRPr="007B1FAC" w:rsidRDefault="007B1FAC" w:rsidP="007B1FAC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7B1FAC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AC" w:rsidRPr="007B1FAC" w:rsidRDefault="007B1FAC" w:rsidP="007B1FAC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Wojewódzki Szpital Zespolony w Elbląg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AC" w:rsidRPr="007B1FAC" w:rsidRDefault="007B1FAC" w:rsidP="007B1FAC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Doposażenie w nowoczesny sprzęt i aparaturę medyczną 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</w: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- Wojewódzki Szpital Zespolony w Elblągu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AC" w:rsidRPr="007B1FAC" w:rsidRDefault="007B1FAC" w:rsidP="007B1FAC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3 002 039,44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AC" w:rsidRPr="007B1FAC" w:rsidRDefault="007B1FAC" w:rsidP="007B1FAC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2 550 000,00 zł</w:t>
            </w:r>
          </w:p>
        </w:tc>
      </w:tr>
      <w:tr w:rsidR="007B1FAC" w:rsidRPr="007B1FAC" w:rsidTr="007B1FAC">
        <w:trPr>
          <w:trHeight w:val="7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1FAC" w:rsidRPr="007B1FAC" w:rsidRDefault="007B1FAC" w:rsidP="007B1FAC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7B1FAC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AC" w:rsidRPr="007B1FAC" w:rsidRDefault="007B1FAC" w:rsidP="007B1FAC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Wojewódzki Szpital Rehabilitacyjny dla Dzieci w Ameryce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AC" w:rsidRPr="007B1FAC" w:rsidRDefault="007B1FAC" w:rsidP="007B1FAC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Doposażenie Wojewódzkiego Szpitala Rehabilitacyjnego dla Dzieci w Ameryce w nowoczesny sprzęt, aparaturę medyczną i diagnostyczną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AC" w:rsidRPr="007B1FAC" w:rsidRDefault="007B1FAC" w:rsidP="007B1FAC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  <w:p w:rsidR="007B1FAC" w:rsidRPr="007B1FAC" w:rsidRDefault="007B1FAC" w:rsidP="007B1FAC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1 990 622,32 zł</w:t>
            </w:r>
          </w:p>
          <w:p w:rsidR="007B1FAC" w:rsidRPr="007B1FAC" w:rsidRDefault="007B1FAC" w:rsidP="007B1FAC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AC" w:rsidRPr="007B1FAC" w:rsidRDefault="007B1FAC" w:rsidP="007B1FAC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1 681 991,36 zł</w:t>
            </w:r>
          </w:p>
        </w:tc>
      </w:tr>
      <w:tr w:rsidR="007B1FAC" w:rsidRPr="007B1FAC" w:rsidTr="007B1FAC">
        <w:trPr>
          <w:trHeight w:val="7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1FAC" w:rsidRPr="007B1FAC" w:rsidRDefault="007B1FAC" w:rsidP="007B1FAC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7B1FA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AC" w:rsidRPr="007B1FAC" w:rsidRDefault="007B1FAC" w:rsidP="007B1FAC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AC" w:rsidRPr="007B1FAC" w:rsidRDefault="007B1FAC" w:rsidP="007B1FAC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Wzrost odporności SPSP ZOZ we Fromborku na przyszłe pandemie poprzez doposażenie Szpitala w sprzęt medyczny, rehabilitacyjny oraz teleinformatyczny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AC" w:rsidRPr="007B1FAC" w:rsidRDefault="007B1FAC" w:rsidP="007B1FAC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1 661 315,60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AC" w:rsidRPr="007B1FAC" w:rsidRDefault="007B1FAC" w:rsidP="007B1FAC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1 343 537,12 zł</w:t>
            </w:r>
          </w:p>
        </w:tc>
      </w:tr>
      <w:tr w:rsidR="007B1FAC" w:rsidRPr="007B1FAC" w:rsidTr="007B1FAC">
        <w:trPr>
          <w:trHeight w:val="7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1FAC" w:rsidRPr="007B1FAC" w:rsidRDefault="007B1FAC" w:rsidP="007C6115">
            <w:pPr>
              <w:spacing w:after="0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7B1FAC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AC" w:rsidRPr="007B1FAC" w:rsidRDefault="007B1FAC" w:rsidP="007C6115">
            <w:pPr>
              <w:spacing w:after="5" w:line="249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Wojewódzki Szpital Specjalistyczny w Olsztynie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AC" w:rsidRPr="007B1FAC" w:rsidRDefault="007B1FAC" w:rsidP="007C6115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Kardiologiczne leczenie inwazyjne najwyższej jakości – zakup nowoczesnego aparatu angiograficznego na potrzeby Pracowni Hemodynamiki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AC" w:rsidRPr="007B1FAC" w:rsidRDefault="007B1FAC" w:rsidP="007C6115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4 012 134,00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AC" w:rsidRPr="007B1FAC" w:rsidRDefault="007B1FAC" w:rsidP="007C6115">
            <w:pPr>
              <w:spacing w:after="5" w:line="249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2 550 000,00 zł</w:t>
            </w:r>
          </w:p>
        </w:tc>
      </w:tr>
      <w:tr w:rsidR="007B1FAC" w:rsidRPr="007B1FAC" w:rsidTr="007B1FAC">
        <w:trPr>
          <w:trHeight w:val="7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1FAC" w:rsidRPr="007B1FAC" w:rsidRDefault="007B1FAC" w:rsidP="007B1FAC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7B1FAC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AC" w:rsidRPr="007B1FAC" w:rsidRDefault="007B1FAC" w:rsidP="007B1FAC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Szpital Psychiatryczny Samodzielny Publiczny Zakład Opieki Zdrowotnej w Węgorzewie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AC" w:rsidRPr="007B1FAC" w:rsidRDefault="007B1FAC" w:rsidP="007B1FAC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Doposażenie Szpitala Psychiatrycznego Samodzielnego Publicznego Zakładu Opieki Zdrowotnej w Węgorzewie w nowoczesny sprzęt i aparaturę medyczną oraz środki ochrony osobistej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AC" w:rsidRPr="007B1FAC" w:rsidRDefault="007B1FAC" w:rsidP="007B1FAC">
            <w:pPr>
              <w:spacing w:after="0" w:line="240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1 679 952,80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AC" w:rsidRPr="007B1FAC" w:rsidRDefault="007B1FAC" w:rsidP="007B1FAC">
            <w:pPr>
              <w:spacing w:after="5" w:line="249" w:lineRule="auto"/>
              <w:ind w:right="50" w:firstLine="2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1 414 084,77 zł</w:t>
            </w:r>
          </w:p>
        </w:tc>
      </w:tr>
      <w:tr w:rsidR="007B1FAC" w:rsidRPr="007B1FAC" w:rsidTr="007B1FAC">
        <w:trPr>
          <w:trHeight w:val="759"/>
          <w:jc w:val="center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1FAC" w:rsidRPr="007B1FAC" w:rsidRDefault="007B1FAC" w:rsidP="007B1FAC">
            <w:pPr>
              <w:spacing w:after="0" w:line="240" w:lineRule="auto"/>
              <w:ind w:right="50" w:firstLine="2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AC" w:rsidRPr="007B1FAC" w:rsidRDefault="007B1FAC" w:rsidP="007B1FAC">
            <w:pPr>
              <w:spacing w:after="0" w:line="240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21 338 320,46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AC" w:rsidRPr="007B1FAC" w:rsidRDefault="007B1FAC" w:rsidP="007B1FAC">
            <w:pPr>
              <w:spacing w:after="5" w:line="249" w:lineRule="auto"/>
              <w:ind w:right="50" w:firstLine="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7B1FA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17 059 437,06 zł</w:t>
            </w:r>
          </w:p>
        </w:tc>
      </w:tr>
    </w:tbl>
    <w:p w:rsidR="007B1FAC" w:rsidRDefault="007B1FAC" w:rsidP="007B1FAC">
      <w:pPr>
        <w:rPr>
          <w:rFonts w:ascii="Arial" w:hAnsi="Arial" w:cs="Arial"/>
          <w:b/>
          <w:sz w:val="24"/>
          <w:szCs w:val="24"/>
        </w:rPr>
      </w:pPr>
    </w:p>
    <w:p w:rsidR="007B1FAC" w:rsidRPr="007B1FAC" w:rsidRDefault="007B1FAC" w:rsidP="007B1FAC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0"/>
          <w:lang w:eastAsia="pl-PL"/>
        </w:rPr>
      </w:pPr>
      <w:r w:rsidRPr="007B1FAC">
        <w:rPr>
          <w:rFonts w:ascii="Calibri" w:eastAsia="Times New Roman" w:hAnsi="Calibri" w:cs="Times New Roman"/>
          <w:color w:val="000000"/>
          <w:lang w:eastAsia="pl-PL"/>
        </w:rPr>
        <w:t>* Poniżej progu punktowego zamieszczone zostają projekty, które uzyskały wymagane minimum punktowe, jednak ze względu na ustaloną kwotę alokacji nie mogą zostać skierowane do dofinansowania.</w:t>
      </w:r>
    </w:p>
    <w:p w:rsidR="007B1FAC" w:rsidRDefault="007B1FAC" w:rsidP="007B1FAC">
      <w:pPr>
        <w:rPr>
          <w:rFonts w:ascii="Arial" w:hAnsi="Arial" w:cs="Arial"/>
          <w:b/>
          <w:sz w:val="24"/>
          <w:szCs w:val="24"/>
        </w:rPr>
      </w:pPr>
    </w:p>
    <w:sectPr w:rsidR="007B1FAC" w:rsidSect="00C40D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31"/>
    <w:rsid w:val="000D4BAB"/>
    <w:rsid w:val="00453C66"/>
    <w:rsid w:val="007B1FAC"/>
    <w:rsid w:val="00C40D5D"/>
    <w:rsid w:val="00C61163"/>
    <w:rsid w:val="00CE5E31"/>
    <w:rsid w:val="00D53EF1"/>
    <w:rsid w:val="00F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0EDCB-963B-4A38-91FC-17BECAC0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53EF1"/>
    <w:pPr>
      <w:spacing w:after="0" w:line="240" w:lineRule="auto"/>
      <w:ind w:right="50" w:firstLine="2"/>
      <w:jc w:val="both"/>
    </w:pPr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1574</Words>
  <Characters>9445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Labes-Kunicka</dc:creator>
  <cp:keywords/>
  <dc:description/>
  <cp:lastModifiedBy>Ewa Labes-Kunicka</cp:lastModifiedBy>
  <cp:revision>2</cp:revision>
  <dcterms:created xsi:type="dcterms:W3CDTF">2023-03-14T08:26:00Z</dcterms:created>
  <dcterms:modified xsi:type="dcterms:W3CDTF">2023-03-14T09:37:00Z</dcterms:modified>
</cp:coreProperties>
</file>